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7D26F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7D26FB">
        <w:rPr>
          <w:b/>
          <w:sz w:val="20"/>
          <w:szCs w:val="20"/>
        </w:rPr>
        <w:t>Доходная часть бюджета</w:t>
      </w:r>
    </w:p>
    <w:p w:rsidR="00633F9D" w:rsidRPr="007D26F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7D26F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7D26FB">
        <w:rPr>
          <w:b/>
          <w:sz w:val="20"/>
          <w:szCs w:val="20"/>
        </w:rPr>
        <w:t>Мошковского</w:t>
      </w:r>
      <w:proofErr w:type="spellEnd"/>
      <w:r w:rsidRPr="007D26FB">
        <w:rPr>
          <w:b/>
          <w:sz w:val="20"/>
          <w:szCs w:val="20"/>
        </w:rPr>
        <w:t xml:space="preserve"> района Новосибирской области на 202</w:t>
      </w:r>
      <w:r w:rsidR="00BA0313" w:rsidRPr="007D26FB">
        <w:rPr>
          <w:b/>
          <w:sz w:val="20"/>
          <w:szCs w:val="20"/>
        </w:rPr>
        <w:t>1</w:t>
      </w:r>
      <w:r w:rsidRPr="007D26FB">
        <w:rPr>
          <w:b/>
          <w:sz w:val="20"/>
          <w:szCs w:val="20"/>
        </w:rPr>
        <w:t xml:space="preserve"> год и плановый период 202</w:t>
      </w:r>
      <w:r w:rsidR="00BA0313" w:rsidRPr="007D26FB">
        <w:rPr>
          <w:b/>
          <w:sz w:val="20"/>
          <w:szCs w:val="20"/>
        </w:rPr>
        <w:t>2</w:t>
      </w:r>
      <w:r w:rsidRPr="007D26FB">
        <w:rPr>
          <w:b/>
          <w:sz w:val="20"/>
          <w:szCs w:val="20"/>
        </w:rPr>
        <w:t xml:space="preserve"> и 202</w:t>
      </w:r>
      <w:r w:rsidR="00BA0313" w:rsidRPr="007D26FB">
        <w:rPr>
          <w:b/>
          <w:sz w:val="20"/>
          <w:szCs w:val="20"/>
        </w:rPr>
        <w:t>3</w:t>
      </w:r>
      <w:r w:rsidRPr="007D26FB">
        <w:rPr>
          <w:b/>
          <w:sz w:val="20"/>
          <w:szCs w:val="20"/>
        </w:rPr>
        <w:t xml:space="preserve">годов.             </w:t>
      </w:r>
    </w:p>
    <w:p w:rsidR="00633F9D" w:rsidRPr="007D26FB" w:rsidRDefault="00633F9D" w:rsidP="00633F9D">
      <w:pPr>
        <w:spacing w:line="288" w:lineRule="auto"/>
        <w:jc w:val="right"/>
        <w:rPr>
          <w:sz w:val="20"/>
          <w:szCs w:val="20"/>
        </w:rPr>
      </w:pPr>
      <w:r w:rsidRPr="007D26F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7D26F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7D26F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  <w:proofErr w:type="gram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202</w:t>
                  </w:r>
                  <w:r w:rsidR="00CF2D2B" w:rsidRPr="007D26FB">
                    <w:rPr>
                      <w:rFonts w:ascii="Times New Roman" w:hAnsi="Times New Roman"/>
                      <w:b/>
                    </w:rPr>
                    <w:t>1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-70" w:firstLine="36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72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ind w:left="7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3</w:t>
                  </w: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</w:tr>
            <w:tr w:rsidR="00633F9D" w:rsidRPr="007D26F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486F74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9</w:t>
                  </w:r>
                  <w:r w:rsidR="00486F74">
                    <w:rPr>
                      <w:rFonts w:ascii="Times New Roman" w:hAnsi="Times New Roman"/>
                      <w:b/>
                    </w:rPr>
                    <w:t>754,9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10130,2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10597,4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4433,1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AC01D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доходы физических лиц </w:t>
                  </w:r>
                  <w:r w:rsidR="008E6F80">
                    <w:rPr>
                      <w:rFonts w:ascii="Times New Roman" w:hAnsi="Times New Roman"/>
                    </w:rPr>
                    <w:t>с доходов, источником которых</w:t>
                  </w:r>
                  <w:r w:rsidR="00AC01D2">
                    <w:rPr>
                      <w:rFonts w:ascii="Times New Roman" w:hAnsi="Times New Roman"/>
                    </w:rPr>
                    <w:t xml:space="preserve"> является налоговый агент </w:t>
                  </w:r>
                  <w:r w:rsidRPr="007D26FB">
                    <w:rPr>
                      <w:rFonts w:ascii="Times New Roman" w:hAnsi="Times New Roman"/>
                    </w:rPr>
                    <w:t>(</w:t>
                  </w:r>
                  <w:r w:rsidR="00AC01D2">
                    <w:rPr>
                      <w:rFonts w:ascii="Times New Roman" w:hAnsi="Times New Roman"/>
                    </w:rPr>
                    <w:t>за исключением</w:t>
                  </w:r>
                  <w:r w:rsidRPr="007D26FB">
                    <w:rPr>
                      <w:rFonts w:ascii="Times New Roman" w:hAnsi="Times New Roman"/>
                    </w:rPr>
                    <w:t xml:space="preserve">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A004C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</w:t>
                  </w:r>
                  <w:r w:rsidR="00A004CE">
                    <w:rPr>
                      <w:rFonts w:ascii="Times New Roman" w:hAnsi="Times New Roman"/>
                    </w:rPr>
                    <w:t>380</w:t>
                  </w:r>
                  <w:r w:rsidRPr="007D26FB">
                    <w:rPr>
                      <w:rFonts w:ascii="Times New Roman" w:hAnsi="Times New Roman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4997,9</w:t>
                  </w:r>
                </w:p>
              </w:tc>
            </w:tr>
            <w:tr w:rsidR="00BB672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10102020010000110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F5F15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Налог на доходы физических лиц, полученных</w:t>
                  </w:r>
                  <w:r w:rsidR="00900EB0">
                    <w:rPr>
                      <w:rFonts w:ascii="Times New Roman" w:hAnsi="Times New Roman"/>
                    </w:rPr>
                    <w:t xml:space="preserve"> от осуществления деятельности физическими лицами, зарегистрированными в качестве </w:t>
                  </w:r>
                  <w:r w:rsidR="008E6F80">
                    <w:rPr>
                      <w:rFonts w:ascii="Times New Roman" w:hAnsi="Times New Roman"/>
                    </w:rPr>
                    <w:t>индивидуальных предпринимателей.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9121A3" w:rsidP="00A004C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D59B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доходы физических лиц </w:t>
                  </w:r>
                  <w:r w:rsidR="005D59B0">
                    <w:rPr>
                      <w:rFonts w:ascii="Times New Roman" w:hAnsi="Times New Roman"/>
                    </w:rPr>
                    <w:t xml:space="preserve">с доходов, полученных физическими лицами в </w:t>
                  </w:r>
                  <w:r w:rsidRPr="007D26FB">
                    <w:rPr>
                      <w:rFonts w:ascii="Times New Roman" w:hAnsi="Times New Roman"/>
                    </w:rPr>
                    <w:t xml:space="preserve">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674DB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674D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D4690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C00FDB" w:rsidP="00C52ED9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</w:t>
                  </w:r>
                  <w:r w:rsidR="00C52ED9">
                    <w:rPr>
                      <w:rFonts w:ascii="Times New Roman" w:hAnsi="Times New Roman"/>
                      <w:b/>
                      <w:i/>
                    </w:rPr>
                    <w:t>65,1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2551,4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2618,7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521,8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573,9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631,3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7D26FB">
                    <w:rPr>
                      <w:rFonts w:ascii="Times New Roman" w:hAnsi="Times New Roman"/>
                    </w:rPr>
                    <w:t>зем</w:t>
                  </w:r>
                  <w:proofErr w:type="gramStart"/>
                  <w:r w:rsidRPr="007D26FB">
                    <w:rPr>
                      <w:rFonts w:ascii="Times New Roman" w:hAnsi="Times New Roman"/>
                    </w:rPr>
                    <w:t>.у</w:t>
                  </w:r>
                  <w:proofErr w:type="gramEnd"/>
                  <w:r w:rsidRPr="007D26FB">
                    <w:rPr>
                      <w:rFonts w:ascii="Times New Roman" w:hAnsi="Times New Roman"/>
                    </w:rPr>
                    <w:t>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4E2ED6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</w:t>
                  </w:r>
                  <w:r w:rsidR="004E2ED6">
                    <w:rPr>
                      <w:rFonts w:ascii="Times New Roman" w:hAnsi="Times New Roman"/>
                    </w:rPr>
                    <w:t>493,3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1537,4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</w:tr>
            <w:tr w:rsidR="00633F9D" w:rsidRPr="007D26FB" w:rsidTr="00EF1A50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Доходы от использования имущества, находящегося в </w:t>
                  </w:r>
                  <w:r w:rsidR="007D5EAB">
                    <w:rPr>
                      <w:rFonts w:ascii="Times New Roman" w:hAnsi="Times New Roman"/>
                      <w:b/>
                      <w:i/>
                    </w:rPr>
                    <w:t xml:space="preserve">государственной и </w:t>
                  </w:r>
                  <w:r w:rsidRPr="007D26FB">
                    <w:rPr>
                      <w:rFonts w:ascii="Times New Roman" w:hAnsi="Times New Roman"/>
                      <w:b/>
                      <w:i/>
                    </w:rPr>
                    <w:t>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236,7</w:t>
                  </w:r>
                </w:p>
              </w:tc>
            </w:tr>
            <w:tr w:rsidR="00633F9D" w:rsidRPr="007D26F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7D26F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79,7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82,1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84,7</w:t>
                  </w:r>
                </w:p>
              </w:tc>
            </w:tr>
            <w:tr w:rsidR="00633F9D" w:rsidRPr="007D26FB" w:rsidTr="00EF1A50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7D26FB" w:rsidTr="00EF1A50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D5EAB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F6597A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</w:t>
                  </w:r>
                  <w:r w:rsidR="00F6597A">
                    <w:rPr>
                      <w:rFonts w:ascii="Times New Roman" w:hAnsi="Times New Roman"/>
                      <w:b/>
                      <w:i/>
                    </w:rPr>
                    <w:t>59,7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  <w:r w:rsidR="00F6597A">
                    <w:rPr>
                      <w:rFonts w:ascii="Times New Roman" w:hAnsi="Times New Roman"/>
                    </w:rPr>
                    <w:t xml:space="preserve"> получателями средств бюджетов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140,5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157,4</w:t>
                  </w:r>
                </w:p>
              </w:tc>
            </w:tr>
            <w:tr w:rsidR="00120C46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11302990130000130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900BD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F6597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19,2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EF1A50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116,2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140,6</w:t>
                  </w:r>
                </w:p>
              </w:tc>
            </w:tr>
            <w:tr w:rsidR="00633F9D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0E244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  <w:r w:rsidR="0058451B">
                    <w:rPr>
                      <w:rFonts w:ascii="Times New Roman" w:hAnsi="Times New Roman"/>
                    </w:rPr>
                    <w:t>, государственная собственность на которые не р</w:t>
                  </w:r>
                  <w:r w:rsidR="000E2442">
                    <w:rPr>
                      <w:rFonts w:ascii="Times New Roman" w:hAnsi="Times New Roman"/>
                    </w:rPr>
                    <w:t>а</w:t>
                  </w:r>
                  <w:r w:rsidR="0058451B">
                    <w:rPr>
                      <w:rFonts w:ascii="Times New Roman" w:hAnsi="Times New Roman"/>
                    </w:rPr>
                    <w:t>зграничена и которые расположены в границах</w:t>
                  </w:r>
                  <w:r w:rsidR="000E2442">
                    <w:rPr>
                      <w:rFonts w:ascii="Times New Roman" w:hAnsi="Times New Roman"/>
                    </w:rPr>
                    <w:t xml:space="preserve">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E244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140,6</w:t>
                  </w:r>
                </w:p>
              </w:tc>
            </w:tr>
            <w:tr w:rsidR="000E2442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11406025130000430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3E692B" w:rsidP="000E244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  <w:r>
                    <w:rPr>
                      <w:rFonts w:ascii="Times New Roman" w:hAnsi="Times New Roman"/>
                    </w:rPr>
                    <w:t>, находящихся в собственности городских поселени</w:t>
                  </w:r>
                  <w:proofErr w:type="gramStart"/>
                  <w:r>
                    <w:rPr>
                      <w:rFonts w:ascii="Times New Roman" w:hAnsi="Times New Roman"/>
                    </w:rPr>
                    <w:t>й(</w:t>
                  </w:r>
                  <w:proofErr w:type="gramEnd"/>
                  <w:r>
                    <w:rPr>
                      <w:rFonts w:ascii="Times New Roman" w:hAnsi="Times New Roman"/>
                    </w:rPr>
                    <w:t>за исключением земельных участков</w:t>
                  </w:r>
                  <w:r w:rsidR="006F342B">
                    <w:rPr>
                      <w:rFonts w:ascii="Times New Roman" w:hAnsi="Times New Roman"/>
                    </w:rPr>
                    <w:t xml:space="preserve"> муниципальных и автономных учреждений)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Default="006F342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222E5E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8D348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6B02F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11715030130000150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</w:t>
                  </w:r>
                  <w:r w:rsidR="00065240">
                    <w:rPr>
                      <w:rFonts w:ascii="Times New Roman" w:hAnsi="Times New Roman"/>
                    </w:rPr>
                    <w:t xml:space="preserve"> в бюджеты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06524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923F8" w:rsidP="004D6234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35</w:t>
                  </w:r>
                  <w:r w:rsidR="004D6234">
                    <w:rPr>
                      <w:rFonts w:ascii="Times New Roman" w:hAnsi="Times New Roman"/>
                      <w:b/>
                    </w:rPr>
                    <w:t>62</w:t>
                  </w:r>
                  <w:r>
                    <w:rPr>
                      <w:rFonts w:ascii="Times New Roman" w:hAnsi="Times New Roman"/>
                      <w:b/>
                    </w:rPr>
                    <w:t>2,9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11331,5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12080,9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6447,1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20215001130000150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6447,1</w:t>
                  </w:r>
                </w:p>
              </w:tc>
            </w:tr>
            <w:tr w:rsidR="00FF113C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7D26FB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BF3B1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20781,0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3843,0</w:t>
                  </w:r>
                </w:p>
              </w:tc>
            </w:tr>
            <w:tr w:rsidR="009C71C8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Субсидии бюджетам городских поселений на </w:t>
                  </w:r>
                  <w:r w:rsidR="00AB3400" w:rsidRPr="007D26FB">
                    <w:rPr>
                      <w:rFonts w:ascii="Times New Roman" w:hAnsi="Times New Roman"/>
                    </w:rPr>
                    <w:t>о</w:t>
                  </w:r>
                  <w:r w:rsidRPr="007D26FB">
                    <w:rPr>
                      <w:rFonts w:ascii="Times New Roman" w:hAnsi="Times New Roman"/>
                    </w:rPr>
                    <w:t>существление дорожной деятельности</w:t>
                  </w:r>
                  <w:r w:rsidR="00AB3400" w:rsidRPr="007D26FB">
                    <w:rPr>
                      <w:rFonts w:ascii="Times New Roman" w:hAnsi="Times New Roman"/>
                    </w:rPr>
                    <w:t xml:space="preserve"> в отношении автомобильных дорого общего пользования</w:t>
                  </w:r>
                  <w:r w:rsidR="00642254" w:rsidRPr="007D26FB">
                    <w:rPr>
                      <w:rFonts w:ascii="Times New Roman" w:hAnsi="Times New Roman"/>
                    </w:rPr>
                    <w:t>, а также капитальный ремонт  и ремонт дворовых территорий</w:t>
                  </w:r>
                  <w:r w:rsidR="0040407D" w:rsidRPr="007D26FB">
                    <w:rPr>
                      <w:rFonts w:ascii="Times New Roman" w:hAnsi="Times New Roman"/>
                    </w:rPr>
                    <w:t xml:space="preserve"> многоквартирных домо</w:t>
                  </w:r>
                  <w:r w:rsidR="002A159B" w:rsidRPr="007D26FB">
                    <w:rPr>
                      <w:rFonts w:ascii="Times New Roman" w:hAnsi="Times New Roman"/>
                    </w:rPr>
                    <w:t>в, проездов к дворовым территориям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3168,0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3843,0</w:t>
                  </w:r>
                </w:p>
              </w:tc>
            </w:tr>
            <w:tr w:rsidR="00547FA4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20225555130000150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Субсидии </w:t>
                  </w:r>
                  <w:r w:rsidR="00C77981">
                    <w:rPr>
                      <w:rFonts w:ascii="Times New Roman" w:hAnsi="Times New Roman"/>
                    </w:rPr>
                    <w:t>бюджетам городских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E945A5" w:rsidP="005B2DC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1718</w:t>
                  </w:r>
                  <w:r w:rsidR="005B2DC6">
                    <w:rPr>
                      <w:rFonts w:ascii="Times New Roman" w:hAnsi="Times New Roman"/>
                    </w:rPr>
                    <w:t>,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5602B1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B50D99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суб</w:t>
                  </w:r>
                  <w:r w:rsidR="00F72997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>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F72997" w:rsidP="00E945A5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  <w:r w:rsidR="00E945A5">
                    <w:rPr>
                      <w:rFonts w:ascii="Times New Roman" w:hAnsi="Times New Roman"/>
                    </w:rPr>
                    <w:t>5894,6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289,0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288,9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20230024130000150</w:t>
                  </w:r>
                </w:p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20240000000000150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214E46" w:rsidP="007679A8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6</w:t>
                  </w:r>
                  <w:r w:rsidR="007679A8">
                    <w:rPr>
                      <w:rFonts w:ascii="Times New Roman" w:hAnsi="Times New Roman"/>
                      <w:b/>
                      <w:i/>
                    </w:rPr>
                    <w:t>21</w:t>
                  </w:r>
                  <w:r w:rsidR="00BF3B10">
                    <w:rPr>
                      <w:rFonts w:ascii="Times New Roman" w:hAnsi="Times New Roman"/>
                      <w:b/>
                      <w:i/>
                    </w:rPr>
                    <w:t>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1501,8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7D26FB" w:rsidRDefault="00C3562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20240014130000150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  <w:r w:rsidR="00FD49F6">
                    <w:rPr>
                      <w:rFonts w:ascii="Times New Roman" w:hAnsi="Times New Roman"/>
                    </w:rPr>
                    <w:t>7</w:t>
                  </w:r>
                  <w:r>
                    <w:rPr>
                      <w:rFonts w:ascii="Times New Roman" w:hAnsi="Times New Roman"/>
                    </w:rPr>
                    <w:t>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1501,8</w:t>
                  </w:r>
                </w:p>
              </w:tc>
            </w:tr>
            <w:tr w:rsidR="003854CE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20245160130000150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4A28C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9C51EC">
                    <w:rPr>
                      <w:rFonts w:ascii="Times New Roman" w:hAnsi="Times New Roman"/>
                    </w:rPr>
                    <w:t>Межбюджетные трансферты, передаваемые</w:t>
                  </w:r>
                  <w:r w:rsidR="00490E40" w:rsidRPr="009C51EC">
                    <w:rPr>
                      <w:rFonts w:ascii="Times New Roman" w:hAnsi="Times New Roman"/>
                    </w:rPr>
                    <w:t xml:space="preserve"> бюджетам  </w:t>
                  </w:r>
                  <w:r w:rsidR="004A28C0" w:rsidRPr="009C51EC">
                    <w:rPr>
                      <w:rFonts w:ascii="Times New Roman" w:hAnsi="Times New Roman"/>
                    </w:rPr>
                    <w:t>городских</w:t>
                  </w:r>
                  <w:r w:rsidR="00AB3488" w:rsidRPr="009C51EC">
                    <w:rPr>
                      <w:rFonts w:ascii="Times New Roman" w:hAnsi="Times New Roman"/>
                    </w:rPr>
                    <w:t xml:space="preserve"> поселений</w:t>
                  </w:r>
                  <w:r w:rsidR="000C30EC" w:rsidRPr="009C51EC">
                    <w:rPr>
                      <w:rFonts w:ascii="Times New Roman" w:hAnsi="Times New Roman"/>
                    </w:rPr>
                    <w:t xml:space="preserve"> для компенсации дополнительны</w:t>
                  </w:r>
                  <w:r w:rsidR="00380E7B" w:rsidRPr="009C51EC">
                    <w:rPr>
                      <w:rFonts w:ascii="Times New Roman" w:hAnsi="Times New Roman"/>
                    </w:rPr>
                    <w:t>х</w:t>
                  </w:r>
                  <w:r w:rsidR="009C51EC">
                    <w:rPr>
                      <w:rFonts w:ascii="Times New Roman" w:hAnsi="Times New Roman"/>
                    </w:rPr>
                    <w:t xml:space="preserve"> расходов, возникших в результате решений</w:t>
                  </w:r>
                  <w:r w:rsidR="000374AF">
                    <w:rPr>
                      <w:rFonts w:ascii="Times New Roman" w:hAnsi="Times New Roman"/>
                    </w:rPr>
                    <w:t>, принятых органами власти другого уровня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0374AF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2592,0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7D26FB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Прочие </w:t>
                  </w:r>
                  <w:r>
                    <w:rPr>
                      <w:rFonts w:ascii="Times New Roman" w:hAnsi="Times New Roman"/>
                    </w:rPr>
                    <w:t xml:space="preserve">межбюджетные трансферты, передаваемые </w:t>
                  </w:r>
                  <w:r w:rsidRPr="007D26FB">
                    <w:rPr>
                      <w:rFonts w:ascii="Times New Roman" w:hAnsi="Times New Roman"/>
                    </w:rPr>
                    <w:t>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214E46" w:rsidP="007679A8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="007679A8">
                    <w:rPr>
                      <w:rFonts w:ascii="Times New Roman" w:hAnsi="Times New Roman"/>
                    </w:rPr>
                    <w:t>244</w:t>
                  </w:r>
                  <w:r w:rsidR="00C461C4" w:rsidRPr="007D26FB">
                    <w:rPr>
                      <w:rFonts w:ascii="Times New Roman" w:hAnsi="Times New Roman"/>
                    </w:rPr>
                    <w:t>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0712CC" w:rsidP="004D6234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45</w:t>
                  </w:r>
                  <w:r w:rsidR="004D6234">
                    <w:rPr>
                      <w:rFonts w:ascii="Times New Roman" w:hAnsi="Times New Roman"/>
                      <w:b/>
                    </w:rPr>
                    <w:t>377</w:t>
                  </w:r>
                  <w:r>
                    <w:rPr>
                      <w:rFonts w:ascii="Times New Roman" w:hAnsi="Times New Roman"/>
                      <w:b/>
                    </w:rPr>
                    <w:t>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1461,7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4752B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2678,3</w:t>
                  </w:r>
                </w:p>
              </w:tc>
            </w:tr>
          </w:tbl>
          <w:p w:rsidR="00633F9D" w:rsidRPr="007D26F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7D26F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Pr="007D26FB" w:rsidRDefault="00FD0339">
      <w:pPr>
        <w:rPr>
          <w:sz w:val="20"/>
          <w:szCs w:val="20"/>
        </w:rPr>
      </w:pPr>
    </w:p>
    <w:sectPr w:rsidR="00FD0339" w:rsidRPr="007D26FB" w:rsidSect="00EF1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137B0"/>
    <w:rsid w:val="000374AF"/>
    <w:rsid w:val="00064749"/>
    <w:rsid w:val="00065240"/>
    <w:rsid w:val="000712CC"/>
    <w:rsid w:val="000C30EC"/>
    <w:rsid w:val="000E2442"/>
    <w:rsid w:val="00107606"/>
    <w:rsid w:val="00120C46"/>
    <w:rsid w:val="00134C17"/>
    <w:rsid w:val="00187945"/>
    <w:rsid w:val="001923F8"/>
    <w:rsid w:val="001A2FA9"/>
    <w:rsid w:val="001B48CF"/>
    <w:rsid w:val="001C21C8"/>
    <w:rsid w:val="001C7241"/>
    <w:rsid w:val="0021048F"/>
    <w:rsid w:val="00214E46"/>
    <w:rsid w:val="00222E5E"/>
    <w:rsid w:val="00265FC0"/>
    <w:rsid w:val="002A159B"/>
    <w:rsid w:val="002A3032"/>
    <w:rsid w:val="002F30A2"/>
    <w:rsid w:val="002F631A"/>
    <w:rsid w:val="003033D5"/>
    <w:rsid w:val="003117C7"/>
    <w:rsid w:val="0034752B"/>
    <w:rsid w:val="00350E9F"/>
    <w:rsid w:val="00380E7B"/>
    <w:rsid w:val="003854CE"/>
    <w:rsid w:val="003B250D"/>
    <w:rsid w:val="003E692B"/>
    <w:rsid w:val="0040407D"/>
    <w:rsid w:val="00404456"/>
    <w:rsid w:val="00486F74"/>
    <w:rsid w:val="00490E40"/>
    <w:rsid w:val="004A28C0"/>
    <w:rsid w:val="004B0DA0"/>
    <w:rsid w:val="004B1454"/>
    <w:rsid w:val="004B3DFE"/>
    <w:rsid w:val="004C5217"/>
    <w:rsid w:val="004D6234"/>
    <w:rsid w:val="004E2ED6"/>
    <w:rsid w:val="005044C2"/>
    <w:rsid w:val="00525D18"/>
    <w:rsid w:val="00547FA4"/>
    <w:rsid w:val="005602B1"/>
    <w:rsid w:val="0058451B"/>
    <w:rsid w:val="0059215A"/>
    <w:rsid w:val="005B2DC6"/>
    <w:rsid w:val="005C318D"/>
    <w:rsid w:val="005D59B0"/>
    <w:rsid w:val="005E36A4"/>
    <w:rsid w:val="00630AEF"/>
    <w:rsid w:val="00633F9D"/>
    <w:rsid w:val="00642254"/>
    <w:rsid w:val="00642E9C"/>
    <w:rsid w:val="006B02FF"/>
    <w:rsid w:val="006C7FFC"/>
    <w:rsid w:val="006F342B"/>
    <w:rsid w:val="006F60BD"/>
    <w:rsid w:val="00723666"/>
    <w:rsid w:val="007679A8"/>
    <w:rsid w:val="007957DC"/>
    <w:rsid w:val="007A1E29"/>
    <w:rsid w:val="007D26FB"/>
    <w:rsid w:val="007D5EAB"/>
    <w:rsid w:val="00807D0A"/>
    <w:rsid w:val="00861B75"/>
    <w:rsid w:val="008D3481"/>
    <w:rsid w:val="008E6F80"/>
    <w:rsid w:val="00900BD7"/>
    <w:rsid w:val="00900EB0"/>
    <w:rsid w:val="00901AF6"/>
    <w:rsid w:val="009121A3"/>
    <w:rsid w:val="009170CC"/>
    <w:rsid w:val="00917E6E"/>
    <w:rsid w:val="009C51EC"/>
    <w:rsid w:val="009C71C8"/>
    <w:rsid w:val="009F4DAD"/>
    <w:rsid w:val="00A004CE"/>
    <w:rsid w:val="00A20481"/>
    <w:rsid w:val="00A37AD6"/>
    <w:rsid w:val="00A90241"/>
    <w:rsid w:val="00AB3400"/>
    <w:rsid w:val="00AB3488"/>
    <w:rsid w:val="00AC01D2"/>
    <w:rsid w:val="00B50D99"/>
    <w:rsid w:val="00B50F9C"/>
    <w:rsid w:val="00BA0313"/>
    <w:rsid w:val="00BB672D"/>
    <w:rsid w:val="00BF2262"/>
    <w:rsid w:val="00BF3B10"/>
    <w:rsid w:val="00BF5F15"/>
    <w:rsid w:val="00C00FDB"/>
    <w:rsid w:val="00C35620"/>
    <w:rsid w:val="00C461C4"/>
    <w:rsid w:val="00C4703D"/>
    <w:rsid w:val="00C52ED9"/>
    <w:rsid w:val="00C600AB"/>
    <w:rsid w:val="00C77981"/>
    <w:rsid w:val="00C97818"/>
    <w:rsid w:val="00CE51A0"/>
    <w:rsid w:val="00CF2D2B"/>
    <w:rsid w:val="00D0038A"/>
    <w:rsid w:val="00D06792"/>
    <w:rsid w:val="00D25139"/>
    <w:rsid w:val="00D4690E"/>
    <w:rsid w:val="00D674DB"/>
    <w:rsid w:val="00DB7212"/>
    <w:rsid w:val="00DC12D4"/>
    <w:rsid w:val="00E45BAA"/>
    <w:rsid w:val="00E945A5"/>
    <w:rsid w:val="00EF1A50"/>
    <w:rsid w:val="00F6597A"/>
    <w:rsid w:val="00F720D0"/>
    <w:rsid w:val="00F72997"/>
    <w:rsid w:val="00FD0339"/>
    <w:rsid w:val="00FD49F6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4E08-A7FC-48AB-9BF5-EDB31B28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2020-11-27T04:46:00Z</cp:lastPrinted>
  <dcterms:created xsi:type="dcterms:W3CDTF">2019-12-24T08:54:00Z</dcterms:created>
  <dcterms:modified xsi:type="dcterms:W3CDTF">2021-07-06T07:26:00Z</dcterms:modified>
</cp:coreProperties>
</file>